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322" w:rsidRPr="0026205A" w:rsidRDefault="00A559E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1417926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1B5322" w:rsidRPr="0026205A" w:rsidRDefault="00A559E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fcb9eec2-6d9c-4e95-acb9-9498587751c9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1B5322" w:rsidRPr="0026205A" w:rsidRDefault="00A559E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" w:name="073d317b-81fc-4ac3-a061-7cbe7a0b5262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Администрация </w:t>
      </w:r>
      <w:proofErr w:type="spell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Мартыновского</w:t>
      </w:r>
      <w:proofErr w:type="spell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26205A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</w:p>
    <w:p w:rsidR="001B5322" w:rsidRPr="0026205A" w:rsidRDefault="00A559E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МБОУ ООШ</w:t>
      </w:r>
      <w:r w:rsid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№ 16  </w:t>
      </w: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х. Арбузов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A779F" w:rsidRPr="009339EE" w:rsidTr="00486F2A">
        <w:tc>
          <w:tcPr>
            <w:tcW w:w="3114" w:type="dxa"/>
          </w:tcPr>
          <w:p w:rsidR="001A779F" w:rsidRPr="001A779F" w:rsidRDefault="001A779F" w:rsidP="001A779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 методического совета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«23» 08.2024 г.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A779F" w:rsidRPr="001A779F" w:rsidRDefault="001A779F" w:rsidP="001A779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«23» 08.2024 г.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1A779F" w:rsidRPr="001A779F" w:rsidRDefault="001A779F" w:rsidP="001A779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ООШ №16 х. Арбузов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№97-0 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A7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«26» 08.2024 г.</w:t>
            </w:r>
          </w:p>
          <w:p w:rsidR="001A779F" w:rsidRPr="001A779F" w:rsidRDefault="001A779F" w:rsidP="001A779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B5322" w:rsidRPr="001A779F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A779F" w:rsidRPr="0026205A" w:rsidRDefault="001A779F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A779F" w:rsidRPr="001A779F" w:rsidRDefault="00A559E4" w:rsidP="001A779F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779F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r w:rsidR="0026205A" w:rsidRPr="001A779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1A779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РАБОЧАЯ ПРОГРАММА</w:t>
      </w:r>
    </w:p>
    <w:p w:rsidR="001A779F" w:rsidRDefault="001A779F" w:rsidP="001A779F">
      <w:pPr>
        <w:spacing w:after="0" w:line="408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1B5322" w:rsidRPr="001A779F" w:rsidRDefault="001A779F" w:rsidP="001A779F">
      <w:pPr>
        <w:spacing w:after="0" w:line="408" w:lineRule="auto"/>
        <w:jc w:val="center"/>
        <w:rPr>
          <w:rFonts w:ascii="Calibri" w:eastAsia="Calibri" w:hAnsi="Calibri" w:cs="Times New Roman"/>
          <w:sz w:val="24"/>
          <w:szCs w:val="24"/>
          <w:lang w:val="ru-RU"/>
        </w:rPr>
      </w:pPr>
      <w:r w:rsidRPr="001A779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(</w:t>
      </w:r>
      <w:r w:rsidRPr="001A779F">
        <w:rPr>
          <w:rFonts w:ascii="Times New Roman" w:eastAsia="Calibri" w:hAnsi="Times New Roman" w:cs="Times New Roman"/>
          <w:color w:val="000000"/>
          <w:sz w:val="24"/>
          <w:szCs w:val="24"/>
        </w:rPr>
        <w:t>ID</w:t>
      </w:r>
      <w:r w:rsidRPr="001A779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5181174)</w:t>
      </w:r>
    </w:p>
    <w:p w:rsidR="001B5322" w:rsidRPr="001A779F" w:rsidRDefault="00A559E4" w:rsidP="001A779F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779F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«Музыка»</w:t>
      </w:r>
    </w:p>
    <w:p w:rsidR="001B5322" w:rsidRPr="001A779F" w:rsidRDefault="00A559E4" w:rsidP="001A779F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A779F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 – 4 классов</w:t>
      </w:r>
    </w:p>
    <w:p w:rsidR="009561AD" w:rsidRPr="001A779F" w:rsidRDefault="001A779F" w:rsidP="001A779F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A779F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2024 – 2025</w:t>
      </w:r>
      <w:r w:rsidR="009561AD" w:rsidRPr="001A779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учебный год</w:t>
      </w:r>
    </w:p>
    <w:p w:rsidR="0026205A" w:rsidRDefault="0026205A" w:rsidP="0026205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561AD" w:rsidRDefault="009561AD" w:rsidP="0026205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Default="0026205A" w:rsidP="0026205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Составит</w:t>
      </w:r>
      <w:r w:rsidR="001A779F">
        <w:rPr>
          <w:rFonts w:ascii="Times New Roman" w:hAnsi="Times New Roman" w:cs="Times New Roman"/>
          <w:sz w:val="24"/>
          <w:szCs w:val="24"/>
          <w:lang w:val="ru-RU"/>
        </w:rPr>
        <w:t xml:space="preserve">ель: </w:t>
      </w:r>
      <w:proofErr w:type="spellStart"/>
      <w:r w:rsidR="001A779F">
        <w:rPr>
          <w:rFonts w:ascii="Times New Roman" w:hAnsi="Times New Roman" w:cs="Times New Roman"/>
          <w:sz w:val="24"/>
          <w:szCs w:val="24"/>
          <w:lang w:val="ru-RU"/>
        </w:rPr>
        <w:t>Талалайко</w:t>
      </w:r>
      <w:proofErr w:type="spellEnd"/>
      <w:r w:rsidR="001A779F">
        <w:rPr>
          <w:rFonts w:ascii="Times New Roman" w:hAnsi="Times New Roman" w:cs="Times New Roman"/>
          <w:sz w:val="24"/>
          <w:szCs w:val="24"/>
          <w:lang w:val="ru-RU"/>
        </w:rPr>
        <w:t xml:space="preserve"> Ольга Сергеевна</w:t>
      </w:r>
    </w:p>
    <w:p w:rsidR="0026205A" w:rsidRPr="0026205A" w:rsidRDefault="0026205A" w:rsidP="0026205A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 начальных классов</w:t>
      </w:r>
    </w:p>
    <w:p w:rsidR="001B5322" w:rsidRPr="0026205A" w:rsidRDefault="001B532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1B532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1B532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1B5322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561AD" w:rsidRDefault="009561AD" w:rsidP="001A779F">
      <w:pPr>
        <w:spacing w:after="0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  <w:bookmarkStart w:id="3" w:name="ea9f8b93-ec0a-46f1-b121-7d755706d3f8"/>
    </w:p>
    <w:p w:rsidR="00B37EC3" w:rsidRDefault="00B37EC3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B5322" w:rsidRDefault="00A559E4">
      <w:pPr>
        <w:spacing w:after="0"/>
        <w:ind w:left="120"/>
        <w:jc w:val="center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х. Арбузов</w:t>
      </w:r>
      <w:bookmarkEnd w:id="3"/>
      <w:r w:rsidR="009561A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</w:t>
      </w: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bc60fee5-3ea2-4a72-978d-d6513b1fb57a"/>
      <w:r w:rsidR="001A779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2024</w:t>
      </w: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г.</w:t>
      </w:r>
      <w:bookmarkEnd w:id="4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26205A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</w:p>
    <w:p w:rsidR="001A779F" w:rsidRDefault="001A779F">
      <w:pPr>
        <w:spacing w:after="0"/>
        <w:ind w:left="120"/>
        <w:jc w:val="center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</w:p>
    <w:p w:rsidR="001A779F" w:rsidRDefault="001A779F">
      <w:pPr>
        <w:spacing w:after="0"/>
        <w:ind w:left="120"/>
        <w:jc w:val="center"/>
        <w:rPr>
          <w:rFonts w:ascii="Times New Roman" w:hAnsi="Cambria Math" w:cs="Times New Roman"/>
          <w:color w:val="000000"/>
          <w:sz w:val="24"/>
          <w:szCs w:val="24"/>
          <w:lang w:val="ru-RU"/>
        </w:rPr>
      </w:pPr>
    </w:p>
    <w:p w:rsidR="001A779F" w:rsidRDefault="001A779F" w:rsidP="001A779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1417927"/>
      <w:bookmarkEnd w:id="0"/>
    </w:p>
    <w:p w:rsidR="001B5322" w:rsidRPr="0026205A" w:rsidRDefault="00A559E4" w:rsidP="001A779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 процессе конкретизации учебных целей их реализация осуществляется по следующим направлениям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модуль № 5 «Духовная музыка»;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</w:t>
      </w:r>
      <w:r w:rsidR="009339E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изучения музыки в 3 классе – 32</w:t>
      </w:r>
      <w:bookmarkStart w:id="6" w:name="_GoBack"/>
      <w:bookmarkEnd w:id="6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(1 час в неделю).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 - досуговой сферы (театры, музеи, творческие союзы).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1B5322" w:rsidRPr="0026205A" w:rsidRDefault="001B5322">
      <w:pPr>
        <w:rPr>
          <w:rFonts w:ascii="Times New Roman" w:hAnsi="Times New Roman" w:cs="Times New Roman"/>
          <w:sz w:val="24"/>
          <w:szCs w:val="24"/>
          <w:lang w:val="ru-RU"/>
        </w:rPr>
        <w:sectPr w:rsidR="001B5322" w:rsidRPr="0026205A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1417928"/>
      <w:bookmarkEnd w:id="5"/>
      <w:r w:rsidRPr="0026205A">
        <w:rPr>
          <w:rFonts w:ascii="Times New Roman" w:hAnsi="Cambria Math" w:cs="Times New Roman"/>
          <w:color w:val="000000"/>
          <w:sz w:val="24"/>
          <w:szCs w:val="24"/>
          <w:lang w:val="ru-RU"/>
        </w:rPr>
        <w:lastRenderedPageBreak/>
        <w:t>​</w:t>
      </w: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Cambria Math" w:cs="Times New Roman"/>
          <w:color w:val="000000"/>
          <w:sz w:val="24"/>
          <w:szCs w:val="24"/>
          <w:lang w:val="ru-RU"/>
        </w:rPr>
        <w:t>​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значимых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ёжка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слушание фортепианных пьес композиторов, исполнение песен, в которых присутствуют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духовые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ударные, струнные);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Осенины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Навруз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Жанры, интонации, музыкальные инструменты, музыканты-исполнители.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обсуждение аргументированных оценочных суждений на основе сравнения;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мелодических фраз);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просмотр видеозаписи;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26205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К.В. Глюка, «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 Дебюсси).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оркестром;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Русские композиторы-классики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их оттенков, осознание собственных душевных движений, способность к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сопереживанию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Какой же праздник без музыки?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фрагментами произведений;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композициях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импровизациях;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Военная тема в музыкальном искусстве.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Песни Великой Отечественной войны – песни Великой Победы.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сравнение интонаций, жанров, ладов, инструментов других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народовс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сальса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босса-нова и другие). 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классификация на группы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духовых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ударных, струнных;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формы, принципа развития фольклорного музыкального материала;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основе звонарских приговорок;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рисование по мотивам прослушанных музыкальных произведений.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посвящённые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святым. Образы Христа, Богородицы.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Рождество, Троица, Пасха).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постановки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силами обучающихся, посещение музыкальных театров, коллективный просмотр фильмов.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музыкальная викторина на знание балетной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-К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орсакова («Садко», «Сказка о царе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«Снегурочка»), М.И. Глинки («Руслан и Людмила»), К.В. Глюка («Орфей и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»), Дж. Верди и других композиторов).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виртуальный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музыкальному театру.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фри-джаза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от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эмбиента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импровизационность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коллекции записей джазовых музыкантов.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составление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плейлиста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коллекции записей современной музыки для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друзей-других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сравнение их звучания с акустическими инструментами, обсуждение результатов сравнения;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готовыми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семплами (например, </w:t>
      </w:r>
      <w:r w:rsidRPr="0026205A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205A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артикуляционные упражнения, разучивание и исполнение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использованием звукоподражательных элементов, шумовых звуков.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фрагментов музыкальных произведений, включающих примеры изобразительных интонаций.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элементами музыкального языка, специальными терминами, их обозначением в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 вокальных 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ритмических упражнений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песен с ярко выраженными динамическими, темповыми, штриховыми красками;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выше-ниже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нотам; выполнение упражнений на виртуальной клавиатуре.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кратких мелодий по нотам.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исполнение песен,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которых присутствуют данные элементы.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мелодий и аккомпанементов в размере 6/8.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неустой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с ярко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выраженной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характерной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аккордовая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арпеджио.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различение на слух мажорных и минорных аккордов;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песен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мелодическим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звукам аккордов;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деятельности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1B5322" w:rsidRPr="0026205A" w:rsidRDefault="001B5322">
      <w:pPr>
        <w:rPr>
          <w:rFonts w:ascii="Times New Roman" w:hAnsi="Times New Roman" w:cs="Times New Roman"/>
          <w:sz w:val="24"/>
          <w:szCs w:val="24"/>
          <w:lang w:val="ru-RU"/>
        </w:rPr>
        <w:sectPr w:rsidR="001B5322" w:rsidRPr="0026205A">
          <w:pgSz w:w="11906" w:h="16383"/>
          <w:pgMar w:top="1134" w:right="850" w:bottom="1134" w:left="1701" w:header="720" w:footer="720" w:gutter="0"/>
          <w:cols w:space="720"/>
        </w:sectPr>
      </w:pP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11417929"/>
      <w:bookmarkEnd w:id="7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1B5322" w:rsidRPr="0026205A" w:rsidRDefault="001B53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музыки на уровне начального общего образования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9972685"/>
      <w:bookmarkEnd w:id="9"/>
    </w:p>
    <w:p w:rsidR="001B5322" w:rsidRPr="0026205A" w:rsidRDefault="001B53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B5322" w:rsidRPr="0026205A" w:rsidRDefault="001B53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подходящий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согласно заданному алгоритму находить в предложенном источнике информацию, представленную в явном виде;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графическую, звуковую, информацию в соответствии с учебной задачей;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)п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предложенному учителем алгоритму;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</w:t>
      </w:r>
      <w:r w:rsid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</w:t>
      </w:r>
      <w:r w:rsid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учётом участия в коллективных задачах) в стандартной (типовой) ситуации</w:t>
      </w:r>
      <w:r w:rsid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предложенного формата планирования, распределения промежуточных шагов и сроков;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совместной работы; проявлять готовность руководить, выполнять поручения, подчиняться;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1B5322" w:rsidRPr="0026205A" w:rsidRDefault="001B532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39972686"/>
      <w:bookmarkEnd w:id="10"/>
    </w:p>
    <w:p w:rsidR="001B5322" w:rsidRPr="0026205A" w:rsidRDefault="001B53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B5322" w:rsidRPr="0026205A" w:rsidRDefault="001B53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1B5322" w:rsidRPr="0026205A" w:rsidRDefault="001B5322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B5322" w:rsidRPr="0026205A" w:rsidRDefault="00A559E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освоившие основную образовательную программу по музыке: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1 «Народная музыка России» </w:t>
      </w: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духовые, ударные, струнные;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определять принадлежность музыкальных произведений и их фрагментов к композиторскому или народному творчеству;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</w:t>
      </w:r>
      <w:r w:rsid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исполнении народной песни;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2 «Классическая музыка» </w:t>
      </w: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</w:t>
      </w:r>
      <w:r w:rsid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 симфонические, вокальные и инструментальные), знать их разновидности, приводить примеры;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3 «Музыка в жизни человека» </w:t>
      </w: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осознавать собственные чувства и мысли, эстетические переживания, замечать </w:t>
      </w: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</w:t>
      </w:r>
      <w:proofErr w:type="gramEnd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4 «Музыка народов мира» </w:t>
      </w: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5 «Духовная музыка» </w:t>
      </w: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6 «Музыка театра и кино» </w:t>
      </w: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7 «Современная музыкальная культура» </w:t>
      </w: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 концу изучения модуля № 8 «Музыкальная грамота» </w:t>
      </w:r>
      <w:proofErr w:type="gramStart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обучающийся</w:t>
      </w:r>
      <w:proofErr w:type="gramEnd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научится: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1B5322" w:rsidRPr="0026205A" w:rsidRDefault="00A559E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1B5322" w:rsidRPr="0026205A" w:rsidRDefault="001B5322">
      <w:pPr>
        <w:rPr>
          <w:rFonts w:ascii="Times New Roman" w:hAnsi="Times New Roman" w:cs="Times New Roman"/>
          <w:sz w:val="24"/>
          <w:szCs w:val="24"/>
          <w:lang w:val="ru-RU"/>
        </w:rPr>
        <w:sectPr w:rsidR="001B5322" w:rsidRPr="0026205A">
          <w:pgSz w:w="11906" w:h="16383"/>
          <w:pgMar w:top="1134" w:right="850" w:bottom="1134" w:left="1701" w:header="720" w:footer="720" w:gutter="0"/>
          <w:cols w:space="720"/>
        </w:sectPr>
      </w:pPr>
    </w:p>
    <w:p w:rsidR="001B5322" w:rsidRPr="001B5074" w:rsidRDefault="00A559E4" w:rsidP="001B507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1B5322" w:rsidRPr="001B507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11417930"/>
      <w:bookmarkEnd w:id="8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</w:p>
    <w:p w:rsidR="001B5322" w:rsidRPr="0026205A" w:rsidRDefault="00A559E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11417932"/>
      <w:bookmarkEnd w:id="11"/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1B5322" w:rsidRPr="0026205A" w:rsidRDefault="00A559E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1B5322" w:rsidRPr="009561AD" w:rsidRDefault="00A559E4" w:rsidP="009561AD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561AD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‌‌​Музыка. 3 класс: учеб</w:t>
      </w:r>
      <w:proofErr w:type="gramStart"/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proofErr w:type="gramEnd"/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ля </w:t>
      </w:r>
      <w:proofErr w:type="spellStart"/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организаций/ Е.Д. Критская, Г.П. Сергеева, Т.С. </w:t>
      </w:r>
      <w:proofErr w:type="spellStart"/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Шмагина</w:t>
      </w:r>
      <w:proofErr w:type="spellEnd"/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– 11 – е  изд., </w:t>
      </w:r>
      <w:proofErr w:type="spellStart"/>
      <w:r w:rsid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перераб</w:t>
      </w:r>
      <w:proofErr w:type="spellEnd"/>
      <w:r w:rsid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. – М.: Просвещение</w:t>
      </w:r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B5322" w:rsidRPr="0026205A" w:rsidRDefault="00A559E4" w:rsidP="0010437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1B5322" w:rsidRPr="0026205A" w:rsidRDefault="00A559E4" w:rsidP="001B656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10437B" w:rsidRPr="009561AD" w:rsidRDefault="00A559E4" w:rsidP="009561AD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561AD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‌‌​</w:t>
      </w:r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Музыка. 3 класс: учеб</w:t>
      </w:r>
      <w:proofErr w:type="gramStart"/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gramEnd"/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proofErr w:type="gramEnd"/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ля </w:t>
      </w:r>
      <w:proofErr w:type="spellStart"/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организаций/ Е.Д. Критская, Г.П. Сергеева, Т.С. </w:t>
      </w:r>
      <w:proofErr w:type="spellStart"/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Шмагина</w:t>
      </w:r>
      <w:proofErr w:type="spellEnd"/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– 11 – е  изд., </w:t>
      </w:r>
      <w:proofErr w:type="spellStart"/>
      <w:r w:rsid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перераб</w:t>
      </w:r>
      <w:proofErr w:type="spellEnd"/>
      <w:r w:rsid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. – М.: Просвещение</w:t>
      </w:r>
      <w:r w:rsidR="0010437B" w:rsidRPr="009561AD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363691" w:rsidRPr="0026205A" w:rsidRDefault="00363691" w:rsidP="0010437B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363691" w:rsidRPr="009561AD" w:rsidRDefault="00363691" w:rsidP="009561AD">
      <w:pPr>
        <w:pStyle w:val="af0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561AD">
        <w:rPr>
          <w:rStyle w:val="41"/>
          <w:rFonts w:ascii="Times New Roman" w:hAnsi="Times New Roman"/>
          <w:i w:val="0"/>
          <w:lang w:val="ru-RU"/>
        </w:rPr>
        <w:t>Поурочные разработки по музыке. Универсальное издание. 3 класс/ М.А. Давыдова – М.: ВАКО.</w:t>
      </w:r>
    </w:p>
    <w:p w:rsidR="0010437B" w:rsidRPr="0026205A" w:rsidRDefault="0010437B" w:rsidP="0010437B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</w:p>
    <w:p w:rsidR="001B5322" w:rsidRPr="0026205A" w:rsidRDefault="00A559E4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6205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1B6562" w:rsidRDefault="00A559E4" w:rsidP="001B6562">
      <w:pPr>
        <w:spacing w:after="0" w:line="48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26205A">
        <w:rPr>
          <w:rFonts w:ascii="Cambria Math" w:hAnsi="Cambria Math" w:cs="Cambria Math"/>
          <w:color w:val="000000"/>
          <w:sz w:val="24"/>
          <w:szCs w:val="24"/>
          <w:lang w:val="ru-RU"/>
        </w:rPr>
        <w:t>​</w:t>
      </w:r>
      <w:r w:rsidRPr="0026205A">
        <w:rPr>
          <w:rFonts w:ascii="Cambria Math" w:hAnsi="Cambria Math" w:cs="Cambria Math"/>
          <w:color w:val="333333"/>
          <w:sz w:val="24"/>
          <w:szCs w:val="24"/>
          <w:lang w:val="ru-RU"/>
        </w:rPr>
        <w:t>​</w:t>
      </w:r>
      <w:r w:rsidRPr="0026205A">
        <w:rPr>
          <w:rFonts w:ascii="Times New Roman" w:hAnsi="Times New Roman" w:cs="Times New Roman"/>
          <w:color w:val="333333"/>
          <w:sz w:val="24"/>
          <w:szCs w:val="24"/>
          <w:lang w:val="ru-RU"/>
        </w:rPr>
        <w:t>‌‌</w:t>
      </w:r>
      <w:r w:rsidR="001B6562" w:rsidRPr="002620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9" w:history="1"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1B6562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1B6562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int</w:t>
        </w:r>
        <w:proofErr w:type="spellEnd"/>
        <w:r w:rsidR="001B6562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proofErr w:type="spellEnd"/>
        <w:r w:rsidR="001B6562" w:rsidRPr="00795F28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1B6562" w:rsidRPr="00E74961" w:rsidRDefault="009339EE" w:rsidP="001B6562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0" w:history="1"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1B6562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1B6562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1B6562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proofErr w:type="spellEnd"/>
        <w:r w:rsidR="001B6562" w:rsidRPr="00E74961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1B6562" w:rsidRPr="002E4BEA" w:rsidRDefault="009339EE" w:rsidP="001B6562">
      <w:pPr>
        <w:pStyle w:val="af1"/>
        <w:spacing w:before="156" w:line="292" w:lineRule="auto"/>
        <w:ind w:right="708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hyperlink r:id="rId11" w:history="1">
        <w:r w:rsidR="001B6562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https</w:t>
        </w:r>
        <w:r w:rsidR="001B6562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://</w:t>
        </w:r>
        <w:proofErr w:type="spellStart"/>
        <w:r w:rsidR="001B6562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infourok</w:t>
        </w:r>
        <w:proofErr w:type="spellEnd"/>
        <w:r w:rsidR="001B6562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.</w:t>
        </w:r>
        <w:proofErr w:type="spellStart"/>
        <w:r w:rsidR="001B6562" w:rsidRPr="00E74961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</w:rPr>
          <w:t>ru</w:t>
        </w:r>
        <w:proofErr w:type="spellEnd"/>
        <w:r w:rsidR="001B6562" w:rsidRPr="002E4BEA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val="ru-RU"/>
          </w:rPr>
          <w:t>/</w:t>
        </w:r>
      </w:hyperlink>
    </w:p>
    <w:p w:rsidR="001B6562" w:rsidRPr="002E4BEA" w:rsidRDefault="009339EE" w:rsidP="001B6562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2" w:history="1"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festival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.1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september</w:t>
        </w:r>
        <w:proofErr w:type="spellEnd"/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1B6562" w:rsidRPr="002E4BEA" w:rsidRDefault="009339EE" w:rsidP="001B6562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3" w:history="1"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school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collection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edu</w:t>
        </w:r>
        <w:proofErr w:type="spellEnd"/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</w:hyperlink>
    </w:p>
    <w:p w:rsidR="001B6562" w:rsidRPr="002E4BEA" w:rsidRDefault="009339EE" w:rsidP="001B6562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4" w:history="1"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uchportal</w:t>
        </w:r>
        <w:proofErr w:type="spellEnd"/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load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/46</w:t>
        </w:r>
      </w:hyperlink>
    </w:p>
    <w:p w:rsidR="001B6562" w:rsidRPr="002E4BEA" w:rsidRDefault="009339EE" w:rsidP="001B6562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5" w:history="1"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https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prodlenka</w:t>
        </w:r>
        <w:proofErr w:type="spellEnd"/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org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1B6562" w:rsidRPr="002E4BEA" w:rsidRDefault="009339EE" w:rsidP="001B6562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6" w:history="1"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http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://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n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-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shkola</w:t>
        </w:r>
        <w:proofErr w:type="spellEnd"/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ru</w:t>
        </w:r>
        <w:proofErr w:type="spellEnd"/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/</w:t>
        </w:r>
      </w:hyperlink>
    </w:p>
    <w:p w:rsidR="001B6562" w:rsidRPr="002E4BEA" w:rsidRDefault="009339EE" w:rsidP="001B6562">
      <w:pPr>
        <w:spacing w:line="240" w:lineRule="auto"/>
        <w:rPr>
          <w:rFonts w:ascii="Times New Roman" w:hAnsi="Times New Roman"/>
          <w:color w:val="000000"/>
          <w:sz w:val="24"/>
          <w:szCs w:val="24"/>
          <w:lang w:val="ru-RU"/>
        </w:rPr>
      </w:pPr>
      <w:hyperlink r:id="rId17" w:history="1"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www</w:t>
        </w:r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proofErr w:type="spellStart"/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nachalka</w:t>
        </w:r>
        <w:proofErr w:type="spellEnd"/>
        <w:r w:rsidR="001B6562" w:rsidRPr="002E4BEA">
          <w:rPr>
            <w:rStyle w:val="ab"/>
            <w:rFonts w:ascii="Times New Roman" w:hAnsi="Times New Roman"/>
            <w:sz w:val="24"/>
            <w:szCs w:val="24"/>
            <w:lang w:val="ru-RU"/>
          </w:rPr>
          <w:t>.</w:t>
        </w:r>
        <w:r w:rsidR="001B6562" w:rsidRPr="00CB7AE8">
          <w:rPr>
            <w:rStyle w:val="ab"/>
            <w:rFonts w:ascii="Times New Roman" w:hAnsi="Times New Roman"/>
            <w:sz w:val="24"/>
            <w:szCs w:val="24"/>
          </w:rPr>
          <w:t>com</w:t>
        </w:r>
      </w:hyperlink>
    </w:p>
    <w:bookmarkStart w:id="13" w:name="e2202d81-27be-4f22-aeb6-9d447e67c650"/>
    <w:p w:rsidR="001B6562" w:rsidRDefault="00B974FC" w:rsidP="001B6562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fldChar w:fldCharType="begin"/>
      </w:r>
      <w:r w:rsidR="001B6562">
        <w:instrText>HYPERLINK</w:instrText>
      </w:r>
      <w:r w:rsidR="001B6562" w:rsidRPr="002E4BEA">
        <w:rPr>
          <w:lang w:val="ru-RU"/>
        </w:rPr>
        <w:instrText xml:space="preserve"> "</w:instrText>
      </w:r>
      <w:r w:rsidR="001B6562">
        <w:instrText>http</w:instrText>
      </w:r>
      <w:r w:rsidR="001B6562" w:rsidRPr="002E4BEA">
        <w:rPr>
          <w:lang w:val="ru-RU"/>
        </w:rPr>
        <w:instrText>://</w:instrText>
      </w:r>
      <w:r w:rsidR="001B6562">
        <w:instrText>stranamasterov</w:instrText>
      </w:r>
      <w:r w:rsidR="001B6562" w:rsidRPr="002E4BEA">
        <w:rPr>
          <w:lang w:val="ru-RU"/>
        </w:rPr>
        <w:instrText>.</w:instrText>
      </w:r>
      <w:r w:rsidR="001B6562">
        <w:instrText>ru</w:instrText>
      </w:r>
      <w:r w:rsidR="001B6562" w:rsidRPr="002E4BEA">
        <w:rPr>
          <w:lang w:val="ru-RU"/>
        </w:rPr>
        <w:instrText>"</w:instrText>
      </w:r>
      <w:r>
        <w:fldChar w:fldCharType="separate"/>
      </w:r>
      <w:r w:rsidR="001B6562" w:rsidRPr="00CB7AE8">
        <w:rPr>
          <w:rStyle w:val="ab"/>
          <w:rFonts w:ascii="Times New Roman" w:hAnsi="Times New Roman"/>
          <w:sz w:val="24"/>
          <w:szCs w:val="24"/>
        </w:rPr>
        <w:t>http</w:t>
      </w:r>
      <w:r w:rsidR="001B6562" w:rsidRPr="002E4BEA">
        <w:rPr>
          <w:rStyle w:val="ab"/>
          <w:rFonts w:ascii="Times New Roman" w:hAnsi="Times New Roman"/>
          <w:sz w:val="24"/>
          <w:szCs w:val="24"/>
          <w:lang w:val="ru-RU"/>
        </w:rPr>
        <w:t>://</w:t>
      </w:r>
      <w:proofErr w:type="spellStart"/>
      <w:r w:rsidR="001B6562" w:rsidRPr="00CB7AE8">
        <w:rPr>
          <w:rStyle w:val="ab"/>
          <w:rFonts w:ascii="Times New Roman" w:hAnsi="Times New Roman"/>
          <w:sz w:val="24"/>
          <w:szCs w:val="24"/>
        </w:rPr>
        <w:t>stranamasterov</w:t>
      </w:r>
      <w:proofErr w:type="spellEnd"/>
      <w:r w:rsidR="001B6562" w:rsidRPr="002E4BEA">
        <w:rPr>
          <w:rStyle w:val="ab"/>
          <w:rFonts w:ascii="Times New Roman" w:hAnsi="Times New Roman"/>
          <w:sz w:val="24"/>
          <w:szCs w:val="24"/>
          <w:lang w:val="ru-RU"/>
        </w:rPr>
        <w:t>.</w:t>
      </w:r>
      <w:proofErr w:type="spellStart"/>
      <w:r w:rsidR="001B6562" w:rsidRPr="00CB7AE8">
        <w:rPr>
          <w:rStyle w:val="ab"/>
          <w:rFonts w:ascii="Times New Roman" w:hAnsi="Times New Roman"/>
          <w:sz w:val="24"/>
          <w:szCs w:val="24"/>
        </w:rPr>
        <w:t>ru</w:t>
      </w:r>
      <w:proofErr w:type="spellEnd"/>
      <w:r>
        <w:fldChar w:fldCharType="end"/>
      </w:r>
      <w:bookmarkEnd w:id="13"/>
    </w:p>
    <w:p w:rsidR="0010437B" w:rsidRPr="0026205A" w:rsidRDefault="0010437B" w:rsidP="001B656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10437B" w:rsidRPr="0026205A" w:rsidSect="009561AD">
          <w:pgSz w:w="16383" w:h="11906" w:orient="landscape"/>
          <w:pgMar w:top="1701" w:right="1134" w:bottom="850" w:left="1134" w:header="720" w:footer="720" w:gutter="0"/>
          <w:cols w:space="720"/>
        </w:sectPr>
      </w:pPr>
    </w:p>
    <w:bookmarkEnd w:id="12"/>
    <w:p w:rsidR="0026205A" w:rsidRPr="0026205A" w:rsidRDefault="0026205A" w:rsidP="0026205A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A559E4" w:rsidRPr="0026205A" w:rsidRDefault="00A559E4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A559E4" w:rsidRPr="0026205A" w:rsidSect="009561AD">
      <w:pgSz w:w="16839" w:h="11907" w:orient="landscape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3DD" w:rsidRDefault="004453DD" w:rsidP="005B541D">
      <w:pPr>
        <w:spacing w:after="0" w:line="240" w:lineRule="auto"/>
      </w:pPr>
      <w:r>
        <w:separator/>
      </w:r>
    </w:p>
  </w:endnote>
  <w:endnote w:type="continuationSeparator" w:id="0">
    <w:p w:rsidR="004453DD" w:rsidRDefault="004453DD" w:rsidP="005B5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3547"/>
      <w:docPartObj>
        <w:docPartGallery w:val="Page Numbers (Bottom of Page)"/>
        <w:docPartUnique/>
      </w:docPartObj>
    </w:sdtPr>
    <w:sdtEndPr/>
    <w:sdtContent>
      <w:p w:rsidR="004453DD" w:rsidRDefault="004453DD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39E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453DD" w:rsidRDefault="004453D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3DD" w:rsidRDefault="004453DD" w:rsidP="005B541D">
      <w:pPr>
        <w:spacing w:after="0" w:line="240" w:lineRule="auto"/>
      </w:pPr>
      <w:r>
        <w:separator/>
      </w:r>
    </w:p>
  </w:footnote>
  <w:footnote w:type="continuationSeparator" w:id="0">
    <w:p w:rsidR="004453DD" w:rsidRDefault="004453DD" w:rsidP="005B54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C44206"/>
    <w:multiLevelType w:val="hybridMultilevel"/>
    <w:tmpl w:val="AE8E0856"/>
    <w:lvl w:ilvl="0" w:tplc="C804B4CC">
      <w:numFmt w:val="bullet"/>
      <w:lvlText w:val=""/>
      <w:lvlJc w:val="left"/>
      <w:pPr>
        <w:ind w:left="480" w:hanging="360"/>
      </w:pPr>
      <w:rPr>
        <w:rFonts w:ascii="Symbol" w:eastAsiaTheme="minorHAnsi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5322"/>
    <w:rsid w:val="00026643"/>
    <w:rsid w:val="0010437B"/>
    <w:rsid w:val="001A779F"/>
    <w:rsid w:val="001B5074"/>
    <w:rsid w:val="001B5322"/>
    <w:rsid w:val="001B6562"/>
    <w:rsid w:val="00217F44"/>
    <w:rsid w:val="0026205A"/>
    <w:rsid w:val="003068AE"/>
    <w:rsid w:val="00363691"/>
    <w:rsid w:val="004453DD"/>
    <w:rsid w:val="004D555F"/>
    <w:rsid w:val="00551DEE"/>
    <w:rsid w:val="0056367F"/>
    <w:rsid w:val="00565A65"/>
    <w:rsid w:val="005B541D"/>
    <w:rsid w:val="006B3BE9"/>
    <w:rsid w:val="0082445B"/>
    <w:rsid w:val="008F1BD4"/>
    <w:rsid w:val="009339EE"/>
    <w:rsid w:val="009561AD"/>
    <w:rsid w:val="00A559E4"/>
    <w:rsid w:val="00AA0CD0"/>
    <w:rsid w:val="00B37EC3"/>
    <w:rsid w:val="00B974FC"/>
    <w:rsid w:val="00C46CDB"/>
    <w:rsid w:val="00C92A93"/>
    <w:rsid w:val="00F5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B532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B53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41">
    <w:name w:val="Основной текст (4) + Курсив"/>
    <w:basedOn w:val="a0"/>
    <w:uiPriority w:val="99"/>
    <w:rsid w:val="00363691"/>
    <w:rPr>
      <w:rFonts w:cs="Times New Roman"/>
      <w:i/>
      <w:iCs/>
      <w:sz w:val="24"/>
      <w:szCs w:val="24"/>
      <w:shd w:val="clear" w:color="auto" w:fill="FFFFFF"/>
    </w:rPr>
  </w:style>
  <w:style w:type="paragraph" w:styleId="ae">
    <w:name w:val="footer"/>
    <w:basedOn w:val="a"/>
    <w:link w:val="af"/>
    <w:uiPriority w:val="99"/>
    <w:unhideWhenUsed/>
    <w:rsid w:val="005B54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B541D"/>
  </w:style>
  <w:style w:type="paragraph" w:styleId="af0">
    <w:name w:val="List Paragraph"/>
    <w:basedOn w:val="a"/>
    <w:uiPriority w:val="99"/>
    <w:unhideWhenUsed/>
    <w:rsid w:val="009561AD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1B656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1B6562"/>
  </w:style>
  <w:style w:type="paragraph" w:styleId="af3">
    <w:name w:val="Balloon Text"/>
    <w:basedOn w:val="a"/>
    <w:link w:val="af4"/>
    <w:uiPriority w:val="99"/>
    <w:semiHidden/>
    <w:unhideWhenUsed/>
    <w:rsid w:val="00565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5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2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chool-collection.edu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festival.1september.ru" TargetMode="External"/><Relationship Id="rId17" Type="http://schemas.openxmlformats.org/officeDocument/2006/relationships/hyperlink" Target="http://www.nachalka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-shkola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fourok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rodlenka.org/" TargetMode="External"/><Relationship Id="rId10" Type="http://schemas.openxmlformats.org/officeDocument/2006/relationships/hyperlink" Target="http://www.school.edu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nt-edu.ru" TargetMode="External"/><Relationship Id="rId14" Type="http://schemas.openxmlformats.org/officeDocument/2006/relationships/hyperlink" Target="http://www.uchportal.ru/load/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37</Pages>
  <Words>11907</Words>
  <Characters>67871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14</cp:revision>
  <cp:lastPrinted>2024-09-15T18:31:00Z</cp:lastPrinted>
  <dcterms:created xsi:type="dcterms:W3CDTF">2023-09-03T05:54:00Z</dcterms:created>
  <dcterms:modified xsi:type="dcterms:W3CDTF">2024-09-20T08:08:00Z</dcterms:modified>
</cp:coreProperties>
</file>